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0E659B">
        <w:rPr>
          <w:b/>
          <w:sz w:val="28"/>
          <w:szCs w:val="28"/>
        </w:rPr>
        <w:t>11</w:t>
      </w:r>
      <w:r w:rsidR="00FB31D7">
        <w:rPr>
          <w:b/>
          <w:sz w:val="28"/>
          <w:szCs w:val="28"/>
        </w:rPr>
        <w:t xml:space="preserve">: </w:t>
      </w:r>
      <w:r w:rsidR="000E659B">
        <w:rPr>
          <w:b/>
          <w:sz w:val="28"/>
          <w:szCs w:val="28"/>
        </w:rPr>
        <w:t>Christianity</w:t>
      </w:r>
    </w:p>
    <w:p w:rsidR="00312C1B" w:rsidRDefault="00F81893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5538A2" wp14:editId="22F63997">
            <wp:extent cx="2800350" cy="2808150"/>
            <wp:effectExtent l="0" t="0" r="0" b="0"/>
            <wp:docPr id="4" name="irc_mi" descr="http://lowres.jantoo.com/animal-kingdom-colosseum-wild_animal-ancient_rome-christians-romans-11832994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wres.jantoo.com/animal-kingdom-colosseum-wild_animal-ancient_rome-christians-romans-11832994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6521" r="5250" b="6521"/>
                    <a:stretch/>
                  </pic:blipFill>
                  <pic:spPr bwMode="auto">
                    <a:xfrm>
                      <a:off x="0" y="0"/>
                      <a:ext cx="2825538" cy="283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0E659B" w:rsidRDefault="000E659B" w:rsidP="00312C1B">
      <w:hyperlink r:id="rId6" w:history="1">
        <w:r w:rsidRPr="008C7A2F">
          <w:rPr>
            <w:rStyle w:val="Hyperlink"/>
          </w:rPr>
          <w:t>https://www.youtube.com/watch?v=T</w:t>
        </w:r>
        <w:r w:rsidRPr="008C7A2F">
          <w:rPr>
            <w:rStyle w:val="Hyperlink"/>
          </w:rPr>
          <w:t>G</w:t>
        </w:r>
        <w:r w:rsidRPr="008C7A2F">
          <w:rPr>
            <w:rStyle w:val="Hyperlink"/>
          </w:rPr>
          <w:t>55ErfdaeY&amp;list=PLBDA2E52FB1EF80C9&amp;index=11</w:t>
        </w:r>
      </w:hyperlink>
    </w:p>
    <w:p w:rsidR="00312C1B" w:rsidRPr="00D507FB" w:rsidRDefault="000E659B" w:rsidP="00312C1B">
      <w:r w:rsidRPr="000E659B">
        <w:t xml:space="preserve"> </w:t>
      </w:r>
      <w:r w:rsidR="00312C1B">
        <w:rPr>
          <w:b/>
          <w:sz w:val="28"/>
          <w:szCs w:val="28"/>
        </w:rPr>
        <w:t>Answer these questions completely and in detail:</w:t>
      </w:r>
    </w:p>
    <w:p w:rsidR="00312C1B" w:rsidRDefault="0025165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*Review* Describe the development and beliefs of Judaism.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5165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connections between Judaism and Christianity?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5165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groups in society were especially receptive to Jesus’ teachings? Why?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5165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Jesus crucified?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5165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Jesus accepted as the Messiah?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5165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Saul’s (Paul’s) role in the spread of Christianity?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5165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might the decline of the Roman Empire have aided the spread of Christianity?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FB31D7" w:rsidRDefault="0025165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might this be similar to the spread of Buddhism in China following the decline of the Han Dynasty?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FB31D7" w:rsidRDefault="0025165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Roman’s treatment of Christians change over time?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312C1B" w:rsidRPr="00312C1B" w:rsidRDefault="00312C1B" w:rsidP="00312C1B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312C1B" w:rsidRPr="003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14DC1"/>
    <w:rsid w:val="00251656"/>
    <w:rsid w:val="002C29FC"/>
    <w:rsid w:val="00312C1B"/>
    <w:rsid w:val="003838BB"/>
    <w:rsid w:val="00643BF1"/>
    <w:rsid w:val="006C519F"/>
    <w:rsid w:val="008B517D"/>
    <w:rsid w:val="009C0F04"/>
    <w:rsid w:val="00AC329D"/>
    <w:rsid w:val="00B073BE"/>
    <w:rsid w:val="00C20A3B"/>
    <w:rsid w:val="00CD7F23"/>
    <w:rsid w:val="00CE422E"/>
    <w:rsid w:val="00D33408"/>
    <w:rsid w:val="00D507FB"/>
    <w:rsid w:val="00F074B7"/>
    <w:rsid w:val="00F22474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G55ErfdaeY&amp;list=PLBDA2E52FB1EF80C9&amp;index=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2014-09-12T17:05:00Z</dcterms:created>
  <dcterms:modified xsi:type="dcterms:W3CDTF">2014-09-12T17:05:00Z</dcterms:modified>
</cp:coreProperties>
</file>