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9C74D0">
        <w:rPr>
          <w:b/>
          <w:sz w:val="28"/>
          <w:szCs w:val="28"/>
        </w:rPr>
        <w:t>4: The Dark Ages</w:t>
      </w:r>
    </w:p>
    <w:p w:rsidR="00312C1B" w:rsidRDefault="002926D2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F6CBEE" wp14:editId="23F19949">
            <wp:extent cx="3713839" cy="2762250"/>
            <wp:effectExtent l="0" t="0" r="1270" b="0"/>
            <wp:docPr id="1" name="irc_mi" descr="http://the-orb.net/cartoons/serf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-orb.net/cartoons/serf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3" cy="27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6153D6" w:rsidRDefault="006153D6" w:rsidP="00312C1B">
      <w:hyperlink r:id="rId6" w:history="1">
        <w:r w:rsidRPr="00732A6F">
          <w:rPr>
            <w:rStyle w:val="Hyperlink"/>
          </w:rPr>
          <w:t>http://www.youtube.com/watch?v=QV7CanyzhZg&amp;list=PLBDA2E52FB1EF80C9&amp;index=14</w:t>
        </w:r>
      </w:hyperlink>
    </w:p>
    <w:p w:rsidR="00312C1B" w:rsidRPr="00D507FB" w:rsidRDefault="00312C1B" w:rsidP="00312C1B">
      <w:bookmarkStart w:id="0" w:name="_GoBack"/>
      <w:bookmarkEnd w:id="0"/>
      <w:r>
        <w:rPr>
          <w:b/>
          <w:sz w:val="28"/>
          <w:szCs w:val="28"/>
        </w:rPr>
        <w:t>Answer these questions completely and in detail:</w:t>
      </w: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600-1450</w:t>
      </w:r>
      <w:proofErr w:type="gramEnd"/>
      <w:r>
        <w:rPr>
          <w:sz w:val="24"/>
          <w:szCs w:val="24"/>
        </w:rPr>
        <w:t xml:space="preserve"> called the Middle Ages in Europe?  Why is it called the Dark Ages?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these names are accurate?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this period like outside of Europe?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sz w:val="24"/>
          <w:szCs w:val="24"/>
          <w:u w:val="single"/>
        </w:rPr>
        <w:t>feudalism</w:t>
      </w:r>
      <w:r>
        <w:rPr>
          <w:sz w:val="24"/>
          <w:szCs w:val="24"/>
        </w:rPr>
        <w:t>? Describe it.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Europe and the Muslim world at this time.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r>
        <w:rPr>
          <w:sz w:val="24"/>
          <w:szCs w:val="24"/>
          <w:u w:val="single"/>
        </w:rPr>
        <w:t>Abbasids</w:t>
      </w:r>
      <w:r>
        <w:rPr>
          <w:sz w:val="24"/>
          <w:szCs w:val="24"/>
        </w:rPr>
        <w:t>?  Where was their capital?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Abbasid expansion create problems similar to what occurred in the Roman Empire?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describe some accomplishments of the Abbasids.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6153D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Spain under the Muslims.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Pr="00C15264" w:rsidRDefault="006153D6" w:rsidP="00C152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China under the Tang and Song Dynasties.</w:t>
      </w:r>
    </w:p>
    <w:sectPr w:rsidR="00312C1B" w:rsidRPr="00C1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6E45"/>
    <w:rsid w:val="002926D2"/>
    <w:rsid w:val="002C29FC"/>
    <w:rsid w:val="00312C1B"/>
    <w:rsid w:val="003838BB"/>
    <w:rsid w:val="004D2F2A"/>
    <w:rsid w:val="006153D6"/>
    <w:rsid w:val="00643BF1"/>
    <w:rsid w:val="006C519F"/>
    <w:rsid w:val="0073740F"/>
    <w:rsid w:val="007C52F3"/>
    <w:rsid w:val="008B517D"/>
    <w:rsid w:val="009C0F04"/>
    <w:rsid w:val="009C74D0"/>
    <w:rsid w:val="00AC329D"/>
    <w:rsid w:val="00B073BE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V7CanyzhZg&amp;list=PLBDA2E52FB1EF80C9&amp;index=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2014-10-30T13:17:00Z</dcterms:created>
  <dcterms:modified xsi:type="dcterms:W3CDTF">2014-10-30T13:17:00Z</dcterms:modified>
</cp:coreProperties>
</file>