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0E659B">
        <w:rPr>
          <w:b/>
          <w:sz w:val="28"/>
          <w:szCs w:val="28"/>
        </w:rPr>
        <w:t>1</w:t>
      </w:r>
      <w:r w:rsidR="003E3329">
        <w:rPr>
          <w:b/>
          <w:sz w:val="28"/>
          <w:szCs w:val="28"/>
        </w:rPr>
        <w:t>6: Mansa Musa</w:t>
      </w:r>
    </w:p>
    <w:p w:rsidR="00312C1B" w:rsidRDefault="003E3329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AE188A0" wp14:editId="63C957D1">
            <wp:extent cx="1991785" cy="2333625"/>
            <wp:effectExtent l="0" t="0" r="8890" b="0"/>
            <wp:docPr id="3" name="Picture 3" descr="http://t0.gstatic.com/images?q=tbn:ANd9GcTfMppVYtnZq9NCq9sTzNTDEPWZfrDLDbJuE0Bdb71gbG8OvW9v:www.osundefender.org/wp-content/uploads/2012/10/1.-Mansa-Musa-I_Naijapalsdot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TfMppVYtnZq9NCq9sTzNTDEPWZfrDLDbJuE0Bdb71gbG8OvW9v:www.osundefender.org/wp-content/uploads/2012/10/1.-Mansa-Musa-I_Naijapalsdot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084" cy="23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  <w:r w:rsidR="005F24FD">
        <w:rPr>
          <w:noProof/>
        </w:rPr>
        <w:drawing>
          <wp:inline distT="0" distB="0" distL="0" distR="0" wp14:anchorId="7664BD47" wp14:editId="4EA55398">
            <wp:extent cx="3034927" cy="2314575"/>
            <wp:effectExtent l="0" t="0" r="0" b="0"/>
            <wp:docPr id="4" name="Picture 4" descr="http://t1.gstatic.com/images?q=tbn:ANd9GcR9EH_wXOSAc_dz1Kpsm2ac07iOJICCSJgQo8UF-dOPUT-ofNixKw:resourcesforhistoryteachers.wikispaces.com/file/view/Mansa_Musa.jpg/158830423/Mansa_M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9EH_wXOSAc_dz1Kpsm2ac07iOJICCSJgQo8UF-dOPUT-ofNixKw:resourcesforhistoryteachers.wikispaces.com/file/view/Mansa_Musa.jpg/158830423/Mansa_Mus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42" cy="232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5F24FD" w:rsidRDefault="005F24FD" w:rsidP="00312C1B">
      <w:hyperlink r:id="rId7" w:history="1">
        <w:r w:rsidRPr="00006B30">
          <w:rPr>
            <w:rStyle w:val="Hyperlink"/>
          </w:rPr>
          <w:t>http://www.youtube.com/watch?v=jvnU0v6hcUo&amp;list=PLBDA2E52FB1EF80C9&amp;index=16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one problem with learning about the history of sub-Saharan Africa?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is </w:t>
      </w:r>
      <w:r w:rsidRPr="005F24FD">
        <w:rPr>
          <w:sz w:val="24"/>
          <w:szCs w:val="24"/>
          <w:u w:val="single"/>
        </w:rPr>
        <w:t>Mansa Musa</w:t>
      </w:r>
      <w:r>
        <w:rPr>
          <w:sz w:val="24"/>
          <w:szCs w:val="24"/>
        </w:rPr>
        <w:t>? Describe his hajj.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some of the traditional stereotypes about Africa.</w:t>
      </w:r>
    </w:p>
    <w:p w:rsidR="005F24FD" w:rsidRPr="005F24FD" w:rsidRDefault="005F24FD" w:rsidP="005F24FD">
      <w:pPr>
        <w:pStyle w:val="ListParagraph"/>
        <w:rPr>
          <w:sz w:val="24"/>
          <w:szCs w:val="24"/>
        </w:rPr>
      </w:pPr>
    </w:p>
    <w:p w:rsidR="005F24FD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Islam spread to sub-Saharan Africa?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was Ibn Battuta and what did he do?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was Swahili East Africa organized politically?  Give at least THREE other previous examples of this.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THREE common elements of Swahili culture?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5F24FD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development of Swahili culture.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Pr="00207984" w:rsidRDefault="005F24FD" w:rsidP="002079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were the most important trade goods across the Sahara?  </w:t>
      </w:r>
      <w:bookmarkStart w:id="0" w:name="_GoBack"/>
      <w:bookmarkEnd w:id="0"/>
      <w:r>
        <w:rPr>
          <w:sz w:val="24"/>
          <w:szCs w:val="24"/>
        </w:rPr>
        <w:t>In East Africa?</w:t>
      </w:r>
    </w:p>
    <w:sectPr w:rsidR="00312C1B" w:rsidRPr="0020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CBB6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07984"/>
    <w:rsid w:val="00214DC1"/>
    <w:rsid w:val="00251656"/>
    <w:rsid w:val="00286E45"/>
    <w:rsid w:val="002926D2"/>
    <w:rsid w:val="002C29FC"/>
    <w:rsid w:val="00312C1B"/>
    <w:rsid w:val="003838BB"/>
    <w:rsid w:val="003E3329"/>
    <w:rsid w:val="004D2F2A"/>
    <w:rsid w:val="00584478"/>
    <w:rsid w:val="005F24FD"/>
    <w:rsid w:val="006153D6"/>
    <w:rsid w:val="00643BF1"/>
    <w:rsid w:val="006C519F"/>
    <w:rsid w:val="0073740F"/>
    <w:rsid w:val="007C52F3"/>
    <w:rsid w:val="008B517D"/>
    <w:rsid w:val="009C0F04"/>
    <w:rsid w:val="009C74D0"/>
    <w:rsid w:val="00AC329D"/>
    <w:rsid w:val="00B073BE"/>
    <w:rsid w:val="00C15264"/>
    <w:rsid w:val="00C20A3B"/>
    <w:rsid w:val="00CD7F23"/>
    <w:rsid w:val="00CE422E"/>
    <w:rsid w:val="00D33408"/>
    <w:rsid w:val="00D507FB"/>
    <w:rsid w:val="00E852E6"/>
    <w:rsid w:val="00F074B7"/>
    <w:rsid w:val="00F22474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vnU0v6hcUo&amp;list=PLBDA2E52FB1EF80C9&amp;index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2014-10-30T20:11:00Z</dcterms:created>
  <dcterms:modified xsi:type="dcterms:W3CDTF">2014-10-30T20:11:00Z</dcterms:modified>
</cp:coreProperties>
</file>