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312C1B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Crash Course #</w:t>
      </w:r>
      <w:r w:rsidR="008E4A43">
        <w:rPr>
          <w:b/>
          <w:sz w:val="28"/>
          <w:szCs w:val="28"/>
        </w:rPr>
        <w:t>19-2: Charles V… or is it I?</w:t>
      </w:r>
    </w:p>
    <w:p w:rsidR="00312C1B" w:rsidRDefault="008E4A43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CFAA0F" wp14:editId="0F963D43">
            <wp:extent cx="2152650" cy="2185960"/>
            <wp:effectExtent l="0" t="0" r="0" b="5080"/>
            <wp:docPr id="2" name="irc_mi" descr="https://upload.wikimedia.org/wikipedia/commons/6/61/Emperor_charles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6/61/Emperor_charles_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44" cy="219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8E4A43" w:rsidRPr="008E4A43" w:rsidRDefault="008E4A43" w:rsidP="00312C1B">
      <w:pPr>
        <w:rPr>
          <w:sz w:val="24"/>
          <w:szCs w:val="24"/>
        </w:rPr>
      </w:pPr>
      <w:hyperlink r:id="rId6" w:history="1">
        <w:r w:rsidRPr="008E4A43">
          <w:rPr>
            <w:rStyle w:val="Hyperlink"/>
            <w:sz w:val="24"/>
            <w:szCs w:val="24"/>
          </w:rPr>
          <w:t>https://www.youtube.com/watch?v=MRYzW3BSj0I&amp;index=19&amp;list=PL8dPuuaLjXtNjasccl-WajpONGX3zoY4M</w:t>
        </w:r>
      </w:hyperlink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these questions completely and in detail:</w:t>
      </w: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Charles’ called in Spain? In the rest of Europe?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extent of Charles’ empire.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some of his accomplishments.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did Charles face during his rule?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problems faced by the Holy Roman Empire (HRE) throughout its history?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formation and political development of the HRE.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benefits and drawbacks of keeping marriages within the family?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lineage of Charles V.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Charles attempt to address problems in the Americas?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causes of and conflicts between Charles and Francis I.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4A43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you describe Charles V’s reign as a success or failure? Why?</w:t>
      </w:r>
    </w:p>
    <w:p w:rsidR="00AC329D" w:rsidRPr="00312C1B" w:rsidRDefault="00AC329D" w:rsidP="008E4A43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AC329D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03BE"/>
    <w:multiLevelType w:val="hybridMultilevel"/>
    <w:tmpl w:val="73B4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312C1B"/>
    <w:rsid w:val="008E4A43"/>
    <w:rsid w:val="00AC329D"/>
    <w:rsid w:val="00C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YzW3BSj0I&amp;index=19&amp;list=PL8dPuuaLjXtNjasccl-WajpONGX3zoY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2015-10-02T21:32:00Z</dcterms:created>
  <dcterms:modified xsi:type="dcterms:W3CDTF">2015-10-02T21:32:00Z</dcterms:modified>
</cp:coreProperties>
</file>