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1B" w:rsidRDefault="00643BF1" w:rsidP="0049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8E62DB">
        <w:rPr>
          <w:b/>
          <w:sz w:val="28"/>
          <w:szCs w:val="28"/>
        </w:rPr>
        <w:t>20: Russia and the Mongols</w:t>
      </w:r>
    </w:p>
    <w:p w:rsidR="007E6048" w:rsidRDefault="008E62DB" w:rsidP="004934E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CB2A0B" wp14:editId="7CB0A85C">
            <wp:extent cx="2076450" cy="2466372"/>
            <wp:effectExtent l="0" t="0" r="0" b="0"/>
            <wp:docPr id="1" name="Picture 1" descr="http://t3.gstatic.com/images?q=tbn:ANd9GcRerL_M4QDlqbvIJluru8p7FIRv_-SJkFrRdsk52kdQZO9On561:media.veryfunnypics.eu/2013/03/funny-picture-studies-napoleon-still-invades-russia-in-the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erL_M4QDlqbvIJluru8p7FIRv_-SJkFrRdsk52kdQZO9On561:media.veryfunnypics.eu/2013/03/funny-picture-studies-napoleon-still-invades-russia-in-the-win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99" cy="24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48" w:rsidRDefault="007E6048" w:rsidP="007E6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8E62DB" w:rsidRDefault="008E62DB" w:rsidP="00312C1B">
      <w:hyperlink r:id="rId6" w:history="1">
        <w:r w:rsidRPr="004D359B">
          <w:rPr>
            <w:rStyle w:val="Hyperlink"/>
          </w:rPr>
          <w:t>https://www.youtube.com/watch?v=etmRI2_9Q_A&amp;index=20&amp;list=PLBDA2E52FB1EF80C9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FB5CBA" w:rsidRPr="00FB5CBA" w:rsidRDefault="008E62DB" w:rsidP="00FB5C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spellStart"/>
      <w:r>
        <w:rPr>
          <w:sz w:val="24"/>
          <w:szCs w:val="24"/>
        </w:rPr>
        <w:t>Kievan</w:t>
      </w:r>
      <w:proofErr w:type="spellEnd"/>
      <w:r>
        <w:rPr>
          <w:sz w:val="24"/>
          <w:szCs w:val="24"/>
        </w:rPr>
        <w:t xml:space="preserve"> Rus.  Include their foundation, economy, religion, and fall.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62D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Mongol impact on Russia.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62D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Russia isolated from their neighbors?  What was the impact of this?</w:t>
      </w:r>
    </w:p>
    <w:p w:rsidR="005F24FD" w:rsidRPr="005F24FD" w:rsidRDefault="005F24FD" w:rsidP="005F24FD">
      <w:pPr>
        <w:pStyle w:val="ListParagraph"/>
        <w:rPr>
          <w:sz w:val="24"/>
          <w:szCs w:val="24"/>
        </w:rPr>
      </w:pPr>
    </w:p>
    <w:p w:rsidR="005F24FD" w:rsidRDefault="008E62D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Moscow’s rulers willing to ally with the Mongols?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62D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rule of Ivan III (the Great).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8E62D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rule of Ivan IV (the Terrible).  Include both the good and bad.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8E62DB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Russian model of </w:t>
      </w:r>
      <w:r>
        <w:rPr>
          <w:sz w:val="24"/>
          <w:szCs w:val="24"/>
          <w:u w:val="single"/>
        </w:rPr>
        <w:t>autocracy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absolutism</w:t>
      </w:r>
      <w:r>
        <w:rPr>
          <w:sz w:val="24"/>
          <w:szCs w:val="24"/>
        </w:rPr>
        <w:t>)?  How was it achieved?</w:t>
      </w:r>
      <w:bookmarkStart w:id="0" w:name="_GoBack"/>
      <w:bookmarkEnd w:id="0"/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4934E1" w:rsidRPr="007E6048" w:rsidRDefault="004934E1" w:rsidP="007E6048">
      <w:pPr>
        <w:rPr>
          <w:sz w:val="24"/>
          <w:szCs w:val="24"/>
        </w:rPr>
      </w:pPr>
    </w:p>
    <w:sectPr w:rsidR="004934E1" w:rsidRPr="007E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11D4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876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8503A"/>
    <w:rsid w:val="00207984"/>
    <w:rsid w:val="00214DC1"/>
    <w:rsid w:val="00251656"/>
    <w:rsid w:val="00286E45"/>
    <w:rsid w:val="002926D2"/>
    <w:rsid w:val="002C29FC"/>
    <w:rsid w:val="00312C1B"/>
    <w:rsid w:val="003838BB"/>
    <w:rsid w:val="003E3329"/>
    <w:rsid w:val="004934E1"/>
    <w:rsid w:val="004D2F2A"/>
    <w:rsid w:val="00584478"/>
    <w:rsid w:val="005F24FD"/>
    <w:rsid w:val="006153D6"/>
    <w:rsid w:val="00643BF1"/>
    <w:rsid w:val="006C519F"/>
    <w:rsid w:val="0073740F"/>
    <w:rsid w:val="007C52F3"/>
    <w:rsid w:val="007E6048"/>
    <w:rsid w:val="008B517D"/>
    <w:rsid w:val="008E62DB"/>
    <w:rsid w:val="009C0F04"/>
    <w:rsid w:val="009C74D0"/>
    <w:rsid w:val="00AC329D"/>
    <w:rsid w:val="00B073BE"/>
    <w:rsid w:val="00B4109A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  <w:rsid w:val="00FB5CBA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mRI2_9Q_A&amp;index=20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cp:lastPrinted>2014-11-21T12:41:00Z</cp:lastPrinted>
  <dcterms:created xsi:type="dcterms:W3CDTF">2015-01-07T18:27:00Z</dcterms:created>
  <dcterms:modified xsi:type="dcterms:W3CDTF">2015-01-07T18:27:00Z</dcterms:modified>
</cp:coreProperties>
</file>