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282DC6">
        <w:rPr>
          <w:b/>
          <w:sz w:val="28"/>
          <w:szCs w:val="28"/>
        </w:rPr>
        <w:t>21- Columbus, da Gama, and Zheng He</w:t>
      </w:r>
    </w:p>
    <w:p w:rsidR="00312C1B" w:rsidRDefault="00282DC6" w:rsidP="00312C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29797F2" wp14:editId="34E12740">
            <wp:extent cx="2286000" cy="2933700"/>
            <wp:effectExtent l="0" t="0" r="0" b="0"/>
            <wp:docPr id="1" name="Picture 1" descr="http://t2.gstatic.com/images?q=tbn:ANd9GcQkmQ7e6aE87E8i1cfybeRx59B8RyIVZPHqy9346f1Jqcqb74t6:3.bp.blogspot.com/-NnpSB0bbniQ/TpJP-mwOt_I/AAAAAAAAAJs/bwhwZNlsAXo/s400/1999-10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QkmQ7e6aE87E8i1cfybeRx59B8RyIVZPHqy9346f1Jqcqb74t6:3.bp.blogspot.com/-NnpSB0bbniQ/TpJP-mwOt_I/AAAAAAAAAJs/bwhwZNlsAXo/s400/1999-10-1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"/>
                    <a:stretch/>
                  </pic:blipFill>
                  <pic:spPr bwMode="auto">
                    <a:xfrm>
                      <a:off x="0" y="0"/>
                      <a:ext cx="2286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07F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07BB97" wp14:editId="71AA6324">
            <wp:extent cx="3162300" cy="2213610"/>
            <wp:effectExtent l="0" t="0" r="0" b="0"/>
            <wp:docPr id="3" name="irc_mi" descr="http://nkoches.blog.com/files/2011/10/columbus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koches.blog.com/files/2011/10/columbus-carto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64" cy="222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282DC6" w:rsidRDefault="00282DC6" w:rsidP="00312C1B">
      <w:hyperlink r:id="rId7" w:history="1">
        <w:r w:rsidRPr="004D359B">
          <w:rPr>
            <w:rStyle w:val="Hyperlink"/>
          </w:rPr>
          <w:t>https://www.youtube.com/watch?v=NjEGncridoQ&amp;list=PLBDA2E52FB1EF80C9&amp;index=21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Default="00282DC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Review: Summarize Indian Ocean trade.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82DC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is </w:t>
      </w:r>
      <w:r>
        <w:rPr>
          <w:sz w:val="24"/>
          <w:szCs w:val="24"/>
          <w:u w:val="single"/>
        </w:rPr>
        <w:t>Zheng He</w:t>
      </w:r>
      <w:r>
        <w:rPr>
          <w:sz w:val="24"/>
          <w:szCs w:val="24"/>
        </w:rPr>
        <w:t>?  Describe his life and accomplishments.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82DC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Zheng He’s voyages to those of Columbus.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282DC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Chinese tribute system and its impacts.  What are some other groups we have talked about that used tribute systems?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6116A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Chinese isolate themselves?  What do you think this will do to China in the long run?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F6116A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Portugal’s advantages and disadvantages in maritime trade.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6116A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is </w:t>
      </w:r>
      <w:r>
        <w:rPr>
          <w:sz w:val="24"/>
          <w:szCs w:val="24"/>
          <w:u w:val="single"/>
        </w:rPr>
        <w:t>Prince Henry the Navigator</w:t>
      </w:r>
      <w:r>
        <w:rPr>
          <w:sz w:val="24"/>
          <w:szCs w:val="24"/>
        </w:rPr>
        <w:t>?  What did he do?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6116A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is </w:t>
      </w:r>
      <w:r>
        <w:rPr>
          <w:sz w:val="24"/>
          <w:szCs w:val="24"/>
          <w:u w:val="single"/>
        </w:rPr>
        <w:t>Vasco da Gama</w:t>
      </w:r>
      <w:r>
        <w:rPr>
          <w:sz w:val="24"/>
          <w:szCs w:val="24"/>
        </w:rPr>
        <w:t>? What did he do?</w:t>
      </w:r>
    </w:p>
    <w:p w:rsidR="00FB31D7" w:rsidRPr="00FB31D7" w:rsidRDefault="00FB31D7" w:rsidP="00FB31D7">
      <w:pPr>
        <w:pStyle w:val="ListParagraph"/>
        <w:rPr>
          <w:sz w:val="24"/>
          <w:szCs w:val="24"/>
        </w:rPr>
      </w:pPr>
    </w:p>
    <w:p w:rsidR="00312C1B" w:rsidRDefault="00F6116A" w:rsidP="00D82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Portuguese maritime empire.</w:t>
      </w:r>
    </w:p>
    <w:p w:rsidR="00F6116A" w:rsidRPr="00F6116A" w:rsidRDefault="00F6116A" w:rsidP="00F6116A">
      <w:pPr>
        <w:pStyle w:val="ListParagraph"/>
        <w:rPr>
          <w:sz w:val="24"/>
          <w:szCs w:val="24"/>
        </w:rPr>
      </w:pPr>
    </w:p>
    <w:p w:rsidR="00F6116A" w:rsidRDefault="00F6116A" w:rsidP="00D82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three common myths about Columbus?  How are they wrong?</w:t>
      </w:r>
    </w:p>
    <w:p w:rsidR="00F6116A" w:rsidRPr="00F6116A" w:rsidRDefault="00F6116A" w:rsidP="00F6116A">
      <w:pPr>
        <w:pStyle w:val="ListParagraph"/>
        <w:rPr>
          <w:sz w:val="24"/>
          <w:szCs w:val="24"/>
        </w:rPr>
      </w:pPr>
    </w:p>
    <w:p w:rsidR="00F6116A" w:rsidRDefault="00F6116A" w:rsidP="00D82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pope settle the dispute between Portugal and Spain?</w:t>
      </w:r>
    </w:p>
    <w:p w:rsidR="00F6116A" w:rsidRPr="00F6116A" w:rsidRDefault="00F6116A" w:rsidP="00F6116A">
      <w:pPr>
        <w:pStyle w:val="ListParagraph"/>
        <w:rPr>
          <w:sz w:val="24"/>
          <w:szCs w:val="24"/>
        </w:rPr>
      </w:pPr>
    </w:p>
    <w:p w:rsidR="00F6116A" w:rsidRDefault="00F6116A" w:rsidP="00F611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Columbus’ accomplishments and their eventual impact on Spain and the New World.</w:t>
      </w:r>
    </w:p>
    <w:p w:rsidR="00F6116A" w:rsidRPr="00F6116A" w:rsidRDefault="00F6116A" w:rsidP="00F6116A">
      <w:pPr>
        <w:pStyle w:val="ListParagraph"/>
        <w:rPr>
          <w:sz w:val="24"/>
          <w:szCs w:val="24"/>
        </w:rPr>
      </w:pPr>
    </w:p>
    <w:p w:rsidR="00F6116A" w:rsidRDefault="00F6116A" w:rsidP="00F611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 John Green say that Columbus led to a “truly World History” for the first time?</w:t>
      </w:r>
    </w:p>
    <w:p w:rsidR="00F6116A" w:rsidRPr="00F6116A" w:rsidRDefault="00F6116A" w:rsidP="00F6116A">
      <w:pPr>
        <w:pStyle w:val="ListParagraph"/>
        <w:rPr>
          <w:sz w:val="24"/>
          <w:szCs w:val="24"/>
        </w:rPr>
      </w:pPr>
    </w:p>
    <w:p w:rsidR="00F6116A" w:rsidRPr="00F6116A" w:rsidRDefault="00F6116A" w:rsidP="00F611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Columbus should be considered a hero or a villain of history?</w:t>
      </w:r>
      <w:bookmarkStart w:id="0" w:name="_GoBack"/>
      <w:bookmarkEnd w:id="0"/>
    </w:p>
    <w:sectPr w:rsidR="00F6116A" w:rsidRPr="00F6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214DC1"/>
    <w:rsid w:val="00251656"/>
    <w:rsid w:val="00282DC6"/>
    <w:rsid w:val="00286E45"/>
    <w:rsid w:val="002926D2"/>
    <w:rsid w:val="002C29FC"/>
    <w:rsid w:val="00312C1B"/>
    <w:rsid w:val="003838BB"/>
    <w:rsid w:val="004D2F2A"/>
    <w:rsid w:val="006153D6"/>
    <w:rsid w:val="00643BF1"/>
    <w:rsid w:val="006C519F"/>
    <w:rsid w:val="0073740F"/>
    <w:rsid w:val="007C52F3"/>
    <w:rsid w:val="008B517D"/>
    <w:rsid w:val="009C0F04"/>
    <w:rsid w:val="009C74D0"/>
    <w:rsid w:val="00AC329D"/>
    <w:rsid w:val="00B073BE"/>
    <w:rsid w:val="00C15264"/>
    <w:rsid w:val="00C20A3B"/>
    <w:rsid w:val="00CD072E"/>
    <w:rsid w:val="00CD7F23"/>
    <w:rsid w:val="00CE422E"/>
    <w:rsid w:val="00D33408"/>
    <w:rsid w:val="00D507FB"/>
    <w:rsid w:val="00D825A6"/>
    <w:rsid w:val="00E852E6"/>
    <w:rsid w:val="00F074B7"/>
    <w:rsid w:val="00F22474"/>
    <w:rsid w:val="00F6116A"/>
    <w:rsid w:val="00F8189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jEGncridoQ&amp;list=PLBDA2E52FB1EF80C9&amp;index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2015-01-07T19:11:00Z</dcterms:created>
  <dcterms:modified xsi:type="dcterms:W3CDTF">2015-01-07T19:11:00Z</dcterms:modified>
</cp:coreProperties>
</file>