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120" w:rsidRDefault="00643BF1" w:rsidP="00312C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Crash Course </w:t>
      </w:r>
      <w:r w:rsidR="002C29FC">
        <w:rPr>
          <w:b/>
          <w:sz w:val="28"/>
          <w:szCs w:val="28"/>
        </w:rPr>
        <w:t>#</w:t>
      </w:r>
      <w:r w:rsidR="00380A7B">
        <w:rPr>
          <w:b/>
          <w:sz w:val="28"/>
          <w:szCs w:val="28"/>
        </w:rPr>
        <w:t>28- The American Revolution</w:t>
      </w:r>
    </w:p>
    <w:p w:rsidR="00312C1B" w:rsidRDefault="006039C4" w:rsidP="00312C1B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529368" cy="2780269"/>
            <wp:effectExtent l="19050" t="0" r="0" b="0"/>
            <wp:docPr id="1" name="irc_mi" descr="http://www.motivateusnot.com/resize.php?name=LzM3OC9BbWVyaWNhbi1yZXZvbHV0aW9uLVRoZS1hd2Vzb21lLXZlcnNpb24tNGIxZDZiYjg3MTlmYi5qcGc=&amp;w=550&amp;h=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otivateusnot.com/resize.php?name=LzM3OC9BbWVyaWNhbi1yZXZvbHV0aW9uLVRoZS1hd2Vzb21lLXZlcnNpb24tNGIxZDZiYjg3MTlmYi5qcGc=&amp;w=550&amp;h=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846" cy="278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07FB">
        <w:rPr>
          <w:noProof/>
        </w:rPr>
        <w:t xml:space="preserve"> </w:t>
      </w:r>
    </w:p>
    <w:p w:rsidR="00312C1B" w:rsidRDefault="00312C1B" w:rsidP="00312C1B">
      <w:pPr>
        <w:rPr>
          <w:b/>
          <w:sz w:val="28"/>
          <w:szCs w:val="28"/>
        </w:rPr>
      </w:pPr>
      <w:r>
        <w:rPr>
          <w:b/>
          <w:sz w:val="28"/>
          <w:szCs w:val="28"/>
        </w:rPr>
        <w:t>Watch this video:</w:t>
      </w:r>
    </w:p>
    <w:p w:rsidR="006039C4" w:rsidRDefault="006039C4" w:rsidP="00312C1B">
      <w:hyperlink r:id="rId6" w:history="1">
        <w:r w:rsidRPr="00107B05">
          <w:rPr>
            <w:rStyle w:val="Hyperlink"/>
          </w:rPr>
          <w:t>https://www.youtube.com/watch?v=HlUiSBXQHCw&amp;list=PLBDA2E52FB1EF80C9&amp;index=28</w:t>
        </w:r>
      </w:hyperlink>
    </w:p>
    <w:p w:rsidR="00312C1B" w:rsidRPr="00D507FB" w:rsidRDefault="00312C1B" w:rsidP="00312C1B">
      <w:r>
        <w:rPr>
          <w:b/>
          <w:sz w:val="28"/>
          <w:szCs w:val="28"/>
        </w:rPr>
        <w:t>Answer these questions completely and in detail:</w:t>
      </w:r>
    </w:p>
    <w:p w:rsidR="00312C1B" w:rsidRPr="0075743E" w:rsidRDefault="006039C4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does John Green consider The Seven Years War to be the starting point for the American Revolution (AR)?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ED02AC" w:rsidRPr="0075743E" w:rsidRDefault="006039C4" w:rsidP="00ED02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at least two events leading up to the AR.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6039C4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did the Committees of Correspondence help to create an American government?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6039C4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groups supported the British? Why?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6039C4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what ways was the AR revolutionary?  Be specific.</w:t>
      </w:r>
    </w:p>
    <w:p w:rsidR="00C15264" w:rsidRPr="00C15264" w:rsidRDefault="00C15264" w:rsidP="00C15264">
      <w:pPr>
        <w:pStyle w:val="ListParagraph"/>
        <w:rPr>
          <w:sz w:val="24"/>
          <w:szCs w:val="24"/>
        </w:rPr>
      </w:pPr>
    </w:p>
    <w:p w:rsidR="00C15264" w:rsidRDefault="006039C4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what ways was the AR not revolutionary?  Be specific.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ED02AC" w:rsidRDefault="006039C4" w:rsidP="00ED02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groups could and could not participate in the early American democracy? How did this compare to the language used in our country’s founding documents (The Declaration and Constitution)?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F6116A" w:rsidRDefault="006039C4" w:rsidP="00A30D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</w:t>
      </w:r>
      <w:r>
        <w:rPr>
          <w:sz w:val="24"/>
          <w:szCs w:val="24"/>
          <w:u w:val="single"/>
        </w:rPr>
        <w:t>Enlightenment</w:t>
      </w:r>
      <w:r>
        <w:rPr>
          <w:sz w:val="24"/>
          <w:szCs w:val="24"/>
        </w:rPr>
        <w:t>?  How did it influence the AR?</w:t>
      </w:r>
    </w:p>
    <w:p w:rsidR="0075743E" w:rsidRPr="0075743E" w:rsidRDefault="0075743E" w:rsidP="0075743E">
      <w:pPr>
        <w:pStyle w:val="ListParagraph"/>
        <w:rPr>
          <w:sz w:val="24"/>
          <w:szCs w:val="24"/>
        </w:rPr>
      </w:pPr>
    </w:p>
    <w:p w:rsidR="0075743E" w:rsidRPr="00A30DFC" w:rsidRDefault="006039C4" w:rsidP="00A30D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you think America lives up to its guiding principles?  Why or why not?</w:t>
      </w:r>
    </w:p>
    <w:sectPr w:rsidR="0075743E" w:rsidRPr="00A30DFC" w:rsidSect="00FA4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E03BE"/>
    <w:multiLevelType w:val="hybridMultilevel"/>
    <w:tmpl w:val="9692D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312C1B"/>
    <w:rsid w:val="0000540F"/>
    <w:rsid w:val="000A551C"/>
    <w:rsid w:val="000E659B"/>
    <w:rsid w:val="00151CE7"/>
    <w:rsid w:val="00152C75"/>
    <w:rsid w:val="00200EB6"/>
    <w:rsid w:val="00214DC1"/>
    <w:rsid w:val="00251656"/>
    <w:rsid w:val="00282DC6"/>
    <w:rsid w:val="00286E45"/>
    <w:rsid w:val="002926D2"/>
    <w:rsid w:val="002C29FC"/>
    <w:rsid w:val="00312C1B"/>
    <w:rsid w:val="00356311"/>
    <w:rsid w:val="00380A7B"/>
    <w:rsid w:val="003838BB"/>
    <w:rsid w:val="004D2F2A"/>
    <w:rsid w:val="006039C4"/>
    <w:rsid w:val="006153D6"/>
    <w:rsid w:val="00643BF1"/>
    <w:rsid w:val="006C519F"/>
    <w:rsid w:val="0072403E"/>
    <w:rsid w:val="0073740F"/>
    <w:rsid w:val="0075743E"/>
    <w:rsid w:val="007C52F3"/>
    <w:rsid w:val="008B517D"/>
    <w:rsid w:val="009C0F04"/>
    <w:rsid w:val="009C74D0"/>
    <w:rsid w:val="00A30DFC"/>
    <w:rsid w:val="00AC329D"/>
    <w:rsid w:val="00B073BE"/>
    <w:rsid w:val="00B15C96"/>
    <w:rsid w:val="00C15264"/>
    <w:rsid w:val="00C20A3B"/>
    <w:rsid w:val="00C61AC5"/>
    <w:rsid w:val="00CD072E"/>
    <w:rsid w:val="00CD7F23"/>
    <w:rsid w:val="00CE422E"/>
    <w:rsid w:val="00D33408"/>
    <w:rsid w:val="00D507FB"/>
    <w:rsid w:val="00D825A6"/>
    <w:rsid w:val="00E852E6"/>
    <w:rsid w:val="00ED02AC"/>
    <w:rsid w:val="00F074B7"/>
    <w:rsid w:val="00F22474"/>
    <w:rsid w:val="00F6116A"/>
    <w:rsid w:val="00F81893"/>
    <w:rsid w:val="00FA43F1"/>
    <w:rsid w:val="00FB3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3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C1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2C1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C29F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A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lUiSBXQHCw&amp;list=PLBDA2E52FB1EF80C9&amp;index=2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Hanft</dc:creator>
  <cp:keywords/>
  <dc:description/>
  <cp:lastModifiedBy>user</cp:lastModifiedBy>
  <cp:revision>3</cp:revision>
  <dcterms:created xsi:type="dcterms:W3CDTF">2015-03-03T02:16:00Z</dcterms:created>
  <dcterms:modified xsi:type="dcterms:W3CDTF">2015-03-03T02:30:00Z</dcterms:modified>
</cp:coreProperties>
</file>