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427F21">
        <w:rPr>
          <w:b/>
          <w:sz w:val="28"/>
          <w:szCs w:val="28"/>
        </w:rPr>
        <w:t>30- The Haitian Revolution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EC2E05">
        <w:rPr>
          <w:noProof/>
        </w:rPr>
        <w:drawing>
          <wp:inline distT="0" distB="0" distL="0" distR="0">
            <wp:extent cx="2374900" cy="2661285"/>
            <wp:effectExtent l="19050" t="0" r="6350" b="0"/>
            <wp:docPr id="1" name="irc_mi" descr="http://selvington.weebly.com/uploads/8/9/4/3/894300/603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lvington.weebly.com/uploads/8/9/4/3/894300/6033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EC2E05" w:rsidRDefault="00EC2E05" w:rsidP="00312C1B">
      <w:hyperlink r:id="rId6" w:history="1">
        <w:r w:rsidRPr="00C26DAC">
          <w:rPr>
            <w:rStyle w:val="Hyperlink"/>
          </w:rPr>
          <w:t>https://www.youtube.com/watch?v=5A_o-nU5s2U&amp;index=30&amp;list=PLBDA2E52FB1EF80C9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EC2E05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became the basis of the Haitian economy (after piracy died down)?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EC2E05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four groups that made up Haitian society?  Why did each group have problems with the current system?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C2E05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French Revolution contribute to revolution in Haiti?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C2E05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Toussaint </w:t>
      </w:r>
      <w:proofErr w:type="spellStart"/>
      <w:r>
        <w:rPr>
          <w:sz w:val="24"/>
          <w:szCs w:val="24"/>
        </w:rPr>
        <w:t>L’Ouverture</w:t>
      </w:r>
      <w:proofErr w:type="spellEnd"/>
      <w:r>
        <w:rPr>
          <w:sz w:val="24"/>
          <w:szCs w:val="24"/>
        </w:rPr>
        <w:t>?  What role did Spain and Britain play in Haiti’s revolution?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C2E05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Napoleon deal with Haiti when he came to power? Why?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EC2E05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the French face in trying to maintain control of Haiti?</w:t>
      </w:r>
    </w:p>
    <w:p w:rsidR="00EC2E05" w:rsidRDefault="00EC2E05" w:rsidP="00EC2E05">
      <w:pPr>
        <w:pStyle w:val="ListParagraph"/>
        <w:rPr>
          <w:sz w:val="24"/>
          <w:szCs w:val="24"/>
        </w:rPr>
      </w:pPr>
    </w:p>
    <w:p w:rsidR="0075743E" w:rsidRPr="00EC2E05" w:rsidRDefault="00EC2E05" w:rsidP="00EC2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Haiti has so many problems today?</w:t>
      </w:r>
    </w:p>
    <w:sectPr w:rsidR="0075743E" w:rsidRPr="00EC2E05" w:rsidSect="00FA4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2C1B"/>
    <w:rsid w:val="0000540F"/>
    <w:rsid w:val="000A551C"/>
    <w:rsid w:val="000E659B"/>
    <w:rsid w:val="00151CE7"/>
    <w:rsid w:val="00152C75"/>
    <w:rsid w:val="001C0334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0A7B"/>
    <w:rsid w:val="003838BB"/>
    <w:rsid w:val="003E6B4D"/>
    <w:rsid w:val="00427F21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9C0F04"/>
    <w:rsid w:val="009C74D0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C2E05"/>
    <w:rsid w:val="00ED02AC"/>
    <w:rsid w:val="00F074B7"/>
    <w:rsid w:val="00F22474"/>
    <w:rsid w:val="00F6116A"/>
    <w:rsid w:val="00F81893"/>
    <w:rsid w:val="00FA43F1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_o-nU5s2U&amp;index=30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user</cp:lastModifiedBy>
  <cp:revision>3</cp:revision>
  <dcterms:created xsi:type="dcterms:W3CDTF">2015-03-03T02:18:00Z</dcterms:created>
  <dcterms:modified xsi:type="dcterms:W3CDTF">2015-03-03T02:57:00Z</dcterms:modified>
</cp:coreProperties>
</file>