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B9365E">
        <w:rPr>
          <w:b/>
          <w:sz w:val="28"/>
          <w:szCs w:val="28"/>
        </w:rPr>
        <w:t>32- The Industrial Revolution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</w:t>
      </w:r>
      <w:r w:rsidR="00060A5A">
        <w:rPr>
          <w:noProof/>
        </w:rPr>
        <w:drawing>
          <wp:inline distT="0" distB="0" distL="0" distR="0" wp14:anchorId="3102E314" wp14:editId="0C082296">
            <wp:extent cx="3810000" cy="3590925"/>
            <wp:effectExtent l="0" t="0" r="0" b="9525"/>
            <wp:docPr id="2" name="irc_mi" descr="http://3219a2.medialib.glogster.com/media/84/845895cf71efd0a31ad8e87eed4d2328082aa3847672c99216013a917f19bc3f/inre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219a2.medialib.glogster.com/media/84/845895cf71efd0a31ad8e87eed4d2328082aa3847672c99216013a917f19bc3f/inrev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B9365E" w:rsidRDefault="00B9365E" w:rsidP="00312C1B">
      <w:hyperlink r:id="rId6" w:history="1">
        <w:r w:rsidRPr="002E4103">
          <w:rPr>
            <w:rStyle w:val="Hyperlink"/>
          </w:rPr>
          <w:t>https://www.youtube.com/watch?v=zhL5DCizj5c&amp;index=32&amp;list=PLBDA2E52FB1EF80C9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060A5A" w:rsidRDefault="00060A5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A5A">
        <w:rPr>
          <w:sz w:val="24"/>
          <w:szCs w:val="24"/>
        </w:rPr>
        <w:t>Why does John Green say that the Industrial Revolution (IR) is the most revolutionary of all the revolutions in this period?  Do you agree?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060A5A" w:rsidRDefault="00060A5A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0A5A">
        <w:rPr>
          <w:sz w:val="24"/>
          <w:szCs w:val="24"/>
        </w:rPr>
        <w:t>Where did the IR begin?  Why?  (List the arguments)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060A5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of the inventions that spurred the IR.  How did these build upon each other?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060A5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advantages did England have to that made the IR so successful there?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didn’t </w:t>
      </w:r>
      <w:r w:rsidR="00060A5A">
        <w:rPr>
          <w:sz w:val="24"/>
          <w:szCs w:val="24"/>
        </w:rPr>
        <w:t>countries like China and India industrialize first?</w:t>
      </w:r>
    </w:p>
    <w:p w:rsidR="00F6116A" w:rsidRPr="00060A5A" w:rsidRDefault="00F6116A" w:rsidP="00060A5A">
      <w:pPr>
        <w:rPr>
          <w:sz w:val="24"/>
          <w:szCs w:val="24"/>
        </w:rPr>
      </w:pPr>
    </w:p>
    <w:sectPr w:rsidR="00F6116A" w:rsidRPr="0006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60A5A"/>
    <w:rsid w:val="000A551C"/>
    <w:rsid w:val="000E659B"/>
    <w:rsid w:val="00151CE7"/>
    <w:rsid w:val="00152C75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C52F3"/>
    <w:rsid w:val="008B517D"/>
    <w:rsid w:val="009C0F04"/>
    <w:rsid w:val="009C74D0"/>
    <w:rsid w:val="00A30DFC"/>
    <w:rsid w:val="00AC329D"/>
    <w:rsid w:val="00B073BE"/>
    <w:rsid w:val="00B15C96"/>
    <w:rsid w:val="00B9365E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D02AC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L5DCizj5c&amp;index=32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2015-03-06T13:29:00Z</dcterms:created>
  <dcterms:modified xsi:type="dcterms:W3CDTF">2015-03-06T13:29:00Z</dcterms:modified>
</cp:coreProperties>
</file>