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2C37B9">
        <w:rPr>
          <w:b/>
          <w:sz w:val="28"/>
          <w:szCs w:val="28"/>
        </w:rPr>
        <w:t>34</w:t>
      </w:r>
      <w:r w:rsidR="00C31E65">
        <w:rPr>
          <w:b/>
          <w:sz w:val="28"/>
          <w:szCs w:val="28"/>
        </w:rPr>
        <w:t xml:space="preserve">- </w:t>
      </w:r>
      <w:r w:rsidR="002C37B9">
        <w:rPr>
          <w:b/>
          <w:sz w:val="28"/>
          <w:szCs w:val="28"/>
        </w:rPr>
        <w:t>Nationalism and Japan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bookmarkStart w:id="0" w:name="_GoBack"/>
      <w:r w:rsidR="00E251E3">
        <w:rPr>
          <w:noProof/>
          <w:color w:val="0000FF"/>
        </w:rPr>
        <w:drawing>
          <wp:inline distT="0" distB="0" distL="0" distR="0" wp14:anchorId="23631037" wp14:editId="4EF6B82A">
            <wp:extent cx="3928063" cy="3029447"/>
            <wp:effectExtent l="0" t="0" r="0" b="0"/>
            <wp:docPr id="1" name="irc_mi" descr="http://mrwigginshistoryclass.com/wp-content/uploads/2014/11/Giant-Kill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wigginshistoryclass.com/wp-content/uploads/2014/11/Giant-Kill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84" cy="30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2C37B9" w:rsidRDefault="00E251E3" w:rsidP="00312C1B">
      <w:hyperlink r:id="rId7" w:history="1">
        <w:r w:rsidR="002C37B9" w:rsidRPr="002A5C71">
          <w:rPr>
            <w:rStyle w:val="Hyperlink"/>
          </w:rPr>
          <w:t>https://www.youtube.com/watch?v=Nosq94oCl_M&amp;list=PLBDA2E52FB1EF80C9&amp;index=34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2C37B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was </w:t>
      </w:r>
      <w:r>
        <w:rPr>
          <w:sz w:val="24"/>
          <w:szCs w:val="24"/>
          <w:u w:val="single"/>
        </w:rPr>
        <w:t>nationalism</w:t>
      </w:r>
      <w:r>
        <w:rPr>
          <w:sz w:val="24"/>
          <w:szCs w:val="24"/>
        </w:rPr>
        <w:t xml:space="preserve"> a global phenomenon?  Who were some nationalist leaders?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2C37B9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>
        <w:rPr>
          <w:sz w:val="24"/>
          <w:szCs w:val="24"/>
          <w:u w:val="single"/>
        </w:rPr>
        <w:t>nation-state</w:t>
      </w:r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C37B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tools used to create shared national identities?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C37B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examples of nationalistic wars or conflicts.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C37B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nationalism impact multi-ethnic empires?  Be specific.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2C37B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Japanese government under Tokugawa rule.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DD6901" w:rsidRPr="00DD6901" w:rsidRDefault="002C37B9" w:rsidP="00DD6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regional events rocked Japan?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Default="002C37B9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Matthew Perry and what did he do?</w:t>
      </w:r>
    </w:p>
    <w:p w:rsidR="0075743E" w:rsidRPr="0075743E" w:rsidRDefault="0075743E" w:rsidP="0075743E">
      <w:pPr>
        <w:pStyle w:val="ListParagraph"/>
        <w:rPr>
          <w:sz w:val="24"/>
          <w:szCs w:val="24"/>
        </w:rPr>
      </w:pPr>
    </w:p>
    <w:p w:rsidR="0075743E" w:rsidRDefault="002C37B9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did Japan create a modern nation-state?</w:t>
      </w:r>
    </w:p>
    <w:p w:rsidR="002C37B9" w:rsidRPr="002C37B9" w:rsidRDefault="002C37B9" w:rsidP="002C37B9">
      <w:pPr>
        <w:pStyle w:val="ListParagraph"/>
        <w:rPr>
          <w:sz w:val="24"/>
          <w:szCs w:val="24"/>
        </w:rPr>
      </w:pPr>
    </w:p>
    <w:p w:rsidR="002C37B9" w:rsidRDefault="002C37B9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role did public education play in creating nationalism?  Do you think mandatory, free, public education is a good thing?  Why or why not?</w:t>
      </w:r>
    </w:p>
    <w:p w:rsidR="002C37B9" w:rsidRPr="002C37B9" w:rsidRDefault="002C37B9" w:rsidP="002C37B9">
      <w:pPr>
        <w:pStyle w:val="ListParagraph"/>
        <w:rPr>
          <w:sz w:val="24"/>
          <w:szCs w:val="24"/>
        </w:rPr>
      </w:pPr>
    </w:p>
    <w:p w:rsidR="002C37B9" w:rsidRPr="00A30DFC" w:rsidRDefault="002C37B9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Japan’s imperial expansion.</w:t>
      </w:r>
    </w:p>
    <w:sectPr w:rsidR="002C37B9" w:rsidRPr="00A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9C0F04"/>
    <w:rsid w:val="009C74D0"/>
    <w:rsid w:val="009E534C"/>
    <w:rsid w:val="00A30DFC"/>
    <w:rsid w:val="00AC329D"/>
    <w:rsid w:val="00B073BE"/>
    <w:rsid w:val="00B15C96"/>
    <w:rsid w:val="00C15264"/>
    <w:rsid w:val="00C20A3B"/>
    <w:rsid w:val="00C31E65"/>
    <w:rsid w:val="00CD072E"/>
    <w:rsid w:val="00CD7F23"/>
    <w:rsid w:val="00CE422E"/>
    <w:rsid w:val="00D33408"/>
    <w:rsid w:val="00D507FB"/>
    <w:rsid w:val="00D825A6"/>
    <w:rsid w:val="00DD6901"/>
    <w:rsid w:val="00E251E3"/>
    <w:rsid w:val="00E852E6"/>
    <w:rsid w:val="00ED02AC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sq94oCl_M&amp;list=PLBDA2E52FB1EF80C9&amp;index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Commodore+Matthew+Perry+cartoon&amp;source=images&amp;cd=&amp;cad=rja&amp;uact=8&amp;ved=0CAcQjRw&amp;url=http://mrwigginshistoryclass.com/home-page/modern-world-history/unit-6-imperialism-in-asia/6-2-japan-awakens/&amp;ei=obkVVY_BNOi0sATN_YGABA&amp;bvm=bv.89381419,d.eXY&amp;psig=AFQjCNHslXkLAgc1Fv9yfEyeX-6LUGn3IQ&amp;ust=14275734974373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2015-03-27T20:05:00Z</dcterms:created>
  <dcterms:modified xsi:type="dcterms:W3CDTF">2015-03-27T20:13:00Z</dcterms:modified>
</cp:coreProperties>
</file>