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0" w:rsidRDefault="00643BF1" w:rsidP="0031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Crash Course </w:t>
      </w:r>
      <w:r w:rsidR="002C29FC">
        <w:rPr>
          <w:b/>
          <w:sz w:val="28"/>
          <w:szCs w:val="28"/>
        </w:rPr>
        <w:t>#</w:t>
      </w:r>
      <w:r w:rsidR="002C37B9">
        <w:rPr>
          <w:b/>
          <w:sz w:val="28"/>
          <w:szCs w:val="28"/>
        </w:rPr>
        <w:t>3</w:t>
      </w:r>
      <w:r w:rsidR="00C15596">
        <w:rPr>
          <w:b/>
          <w:sz w:val="28"/>
          <w:szCs w:val="28"/>
        </w:rPr>
        <w:t>5- Imperialism</w:t>
      </w:r>
    </w:p>
    <w:p w:rsidR="00312C1B" w:rsidRDefault="00D507FB" w:rsidP="00312C1B">
      <w:pPr>
        <w:jc w:val="center"/>
        <w:rPr>
          <w:b/>
          <w:sz w:val="28"/>
          <w:szCs w:val="28"/>
        </w:rPr>
      </w:pPr>
      <w:r>
        <w:rPr>
          <w:noProof/>
        </w:rPr>
        <w:t xml:space="preserve"> </w:t>
      </w:r>
      <w:r w:rsidR="00C15596">
        <w:rPr>
          <w:noProof/>
          <w:color w:val="0000FF"/>
        </w:rPr>
        <w:drawing>
          <wp:inline distT="0" distB="0" distL="0" distR="0" wp14:anchorId="196CEFA5" wp14:editId="4F1C784E">
            <wp:extent cx="3291840" cy="2468771"/>
            <wp:effectExtent l="0" t="0" r="3810" b="8255"/>
            <wp:docPr id="3" name="irc_mi" descr="http://imperialisminafricacody.weebly.com/uploads/1/2/3/9/12397682/7399484_ori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perialisminafricacody.weebly.com/uploads/1/2/3/9/12397682/7399484_ori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973" cy="248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p w:rsidR="00D56D11" w:rsidRDefault="00D56D11" w:rsidP="00312C1B">
      <w:hyperlink r:id="rId7" w:history="1">
        <w:r w:rsidRPr="002A5C71">
          <w:rPr>
            <w:rStyle w:val="Hyperlink"/>
          </w:rPr>
          <w:t>https://www.youtube.com/watch?v=alJaltUmrGo&amp;list=PLBDA2E52FB1EF80C9&amp;index=35</w:t>
        </w:r>
      </w:hyperlink>
    </w:p>
    <w:p w:rsidR="00312C1B" w:rsidRPr="00D507FB" w:rsidRDefault="00312C1B" w:rsidP="00312C1B">
      <w:r>
        <w:rPr>
          <w:b/>
          <w:sz w:val="28"/>
          <w:szCs w:val="28"/>
        </w:rPr>
        <w:t>Answer these questions completely and in detail:</w:t>
      </w:r>
    </w:p>
    <w:p w:rsidR="00312C1B" w:rsidRPr="0075743E" w:rsidRDefault="00D56D11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product </w:t>
      </w:r>
      <w:r w:rsidR="007A0797">
        <w:rPr>
          <w:sz w:val="24"/>
          <w:szCs w:val="24"/>
        </w:rPr>
        <w:t>did the British finally find that China would buy?  How did China react?  What was the result?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ED02AC" w:rsidRPr="0075743E" w:rsidRDefault="007A0797" w:rsidP="00ED02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Europe’s early involvement in Africa, especially under the Portuguese.  Why was it so limited?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7A0797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motivated </w:t>
      </w:r>
      <w:r>
        <w:rPr>
          <w:sz w:val="24"/>
          <w:szCs w:val="24"/>
          <w:u w:val="single"/>
        </w:rPr>
        <w:t>imperialism</w:t>
      </w:r>
      <w:r>
        <w:rPr>
          <w:sz w:val="24"/>
          <w:szCs w:val="24"/>
        </w:rPr>
        <w:t>?  What allowed the Europeans to have so much imperial success?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7A0797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three technologies gave Europeans full access to Africa?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7A0797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some examples of countries that were not colonized during this period.</w:t>
      </w:r>
    </w:p>
    <w:p w:rsidR="00C15264" w:rsidRPr="00C15264" w:rsidRDefault="00C15264" w:rsidP="00C15264">
      <w:pPr>
        <w:pStyle w:val="ListParagraph"/>
        <w:rPr>
          <w:sz w:val="24"/>
          <w:szCs w:val="24"/>
        </w:rPr>
      </w:pPr>
    </w:p>
    <w:p w:rsidR="00C15264" w:rsidRDefault="007A0797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idea of indirect colonial rule.  Why was this so common?  Why did local leaders agree to it?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DD6901" w:rsidRPr="00DD6901" w:rsidRDefault="007A0797" w:rsidP="00DD69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 benefits of European rule for people of the colonies?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312C1B" w:rsidRPr="0031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E03BE"/>
    <w:multiLevelType w:val="hybridMultilevel"/>
    <w:tmpl w:val="9692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1B"/>
    <w:rsid w:val="0000540F"/>
    <w:rsid w:val="000A551C"/>
    <w:rsid w:val="000E659B"/>
    <w:rsid w:val="00151CE7"/>
    <w:rsid w:val="00152C75"/>
    <w:rsid w:val="00200EB6"/>
    <w:rsid w:val="00214DC1"/>
    <w:rsid w:val="00251656"/>
    <w:rsid w:val="00282DC6"/>
    <w:rsid w:val="00286E45"/>
    <w:rsid w:val="002926D2"/>
    <w:rsid w:val="002C29FC"/>
    <w:rsid w:val="002C37B9"/>
    <w:rsid w:val="00312C1B"/>
    <w:rsid w:val="00356311"/>
    <w:rsid w:val="003838BB"/>
    <w:rsid w:val="004D2F2A"/>
    <w:rsid w:val="006153D6"/>
    <w:rsid w:val="00643BF1"/>
    <w:rsid w:val="006C519F"/>
    <w:rsid w:val="0072403E"/>
    <w:rsid w:val="0073740F"/>
    <w:rsid w:val="0075743E"/>
    <w:rsid w:val="007A0797"/>
    <w:rsid w:val="007C52F3"/>
    <w:rsid w:val="008B517D"/>
    <w:rsid w:val="009C0F04"/>
    <w:rsid w:val="009C74D0"/>
    <w:rsid w:val="009E534C"/>
    <w:rsid w:val="00A30DFC"/>
    <w:rsid w:val="00AC329D"/>
    <w:rsid w:val="00B073BE"/>
    <w:rsid w:val="00B15C96"/>
    <w:rsid w:val="00C15264"/>
    <w:rsid w:val="00C15596"/>
    <w:rsid w:val="00C20A3B"/>
    <w:rsid w:val="00C31E65"/>
    <w:rsid w:val="00CD072E"/>
    <w:rsid w:val="00CD7F23"/>
    <w:rsid w:val="00CE422E"/>
    <w:rsid w:val="00D33408"/>
    <w:rsid w:val="00D507FB"/>
    <w:rsid w:val="00D56D11"/>
    <w:rsid w:val="00D825A6"/>
    <w:rsid w:val="00DD6901"/>
    <w:rsid w:val="00E852E6"/>
    <w:rsid w:val="00ED02AC"/>
    <w:rsid w:val="00F074B7"/>
    <w:rsid w:val="00F22474"/>
    <w:rsid w:val="00F6116A"/>
    <w:rsid w:val="00F81893"/>
    <w:rsid w:val="00FB1743"/>
    <w:rsid w:val="00FB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1EC8E-5003-4573-98B2-9C450847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2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lJaltUmrGo&amp;list=PLBDA2E52FB1EF80C9&amp;index=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imperialism+cartoon+africa&amp;source=images&amp;cd=&amp;cad=rja&amp;uact=8&amp;ved=0CAcQjRw&amp;url=http://imperialisminafricacody.weebly.com/imperialism-cartoons.html&amp;ei=y7gVVcboB4HCggTqvYLwAw&amp;bvm=bv.89381419,d.eXY&amp;psig=AFQjCNFDMg2qnQcQK8kq0zEcYhLXDVV_qw&amp;ust=14275733212001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Steven Hanft</cp:lastModifiedBy>
  <cp:revision>3</cp:revision>
  <dcterms:created xsi:type="dcterms:W3CDTF">2015-03-27T20:09:00Z</dcterms:created>
  <dcterms:modified xsi:type="dcterms:W3CDTF">2015-03-27T20:28:00Z</dcterms:modified>
</cp:coreProperties>
</file>