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Crash Course </w:t>
      </w:r>
      <w:r w:rsidR="003838BB">
        <w:rPr>
          <w:b/>
          <w:sz w:val="28"/>
          <w:szCs w:val="28"/>
        </w:rPr>
        <w:t>#5: The Persians and Greeks</w:t>
      </w:r>
    </w:p>
    <w:bookmarkEnd w:id="0"/>
    <w:p w:rsidR="00312C1B" w:rsidRDefault="003838BB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D6F23D" wp14:editId="1813DD0E">
            <wp:extent cx="2947633" cy="2219325"/>
            <wp:effectExtent l="0" t="0" r="5715" b="0"/>
            <wp:docPr id="1" name="irc_mi" descr="http://www.cartoonwork.com/trial_of_socrates_sjp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work.com/trial_of_socrates_sjpg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09" cy="22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DA4DA" wp14:editId="5E6A4E56">
            <wp:extent cx="2816287" cy="2078240"/>
            <wp:effectExtent l="0" t="0" r="3175" b="0"/>
            <wp:docPr id="2" name="irc_mi" descr="http://www.jenksps.org/pages/uploaded_images/pythagoras%20cartoon%20***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ksps.org/pages/uploaded_images/pythagoras%20cartoon%20***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4"/>
                    <a:stretch/>
                  </pic:blipFill>
                  <pic:spPr bwMode="auto">
                    <a:xfrm>
                      <a:off x="0" y="0"/>
                      <a:ext cx="2891886" cy="21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3838BB" w:rsidRDefault="0074270C" w:rsidP="00312C1B">
      <w:hyperlink r:id="rId7" w:history="1">
        <w:r w:rsidR="003838BB" w:rsidRPr="00B222D9">
          <w:rPr>
            <w:rStyle w:val="Hyperlink"/>
          </w:rPr>
          <w:t>https://www.youtube.com/watch?v=Q-mkVSasZIM&amp;list=PLBDA2E52FB1EF80C9&amp;index=5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Herodotus?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Persian Empire under kings Cyrus and Darius.  How did they rule their empire and how did they treat conquered people?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  <w:u w:val="single"/>
        </w:rPr>
        <w:t>Zoroastrianism</w:t>
      </w:r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Aristophanes?  Why is it ironic that his works are considered boring by so many students today?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Greek </w:t>
      </w:r>
      <w:r>
        <w:rPr>
          <w:sz w:val="24"/>
          <w:szCs w:val="24"/>
          <w:u w:val="single"/>
        </w:rPr>
        <w:t>polis</w:t>
      </w:r>
      <w:r>
        <w:rPr>
          <w:sz w:val="24"/>
          <w:szCs w:val="24"/>
        </w:rPr>
        <w:t xml:space="preserve"> (city-states).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did the Persian Wars</w:t>
      </w:r>
      <w:proofErr w:type="gramEnd"/>
      <w:r>
        <w:rPr>
          <w:sz w:val="24"/>
          <w:szCs w:val="24"/>
        </w:rPr>
        <w:t xml:space="preserve"> helps to unite the Greek city-states?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Sparta and Athens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Peloponnesian War and how did it come about?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B073BE" w:rsidRDefault="003838BB" w:rsidP="00B0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Athens followed a policy of </w:t>
      </w:r>
      <w:r>
        <w:rPr>
          <w:sz w:val="24"/>
          <w:szCs w:val="24"/>
          <w:u w:val="single"/>
        </w:rPr>
        <w:t>realism</w:t>
      </w:r>
      <w:r>
        <w:rPr>
          <w:sz w:val="24"/>
          <w:szCs w:val="24"/>
        </w:rPr>
        <w:t xml:space="preserve"> when their ideals spoke about democracy, philosophy, etc…?  What might be a modern example of this (abandoning principles for pragmatism)?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3838B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was the Greek victory in the Persian Wars important for “western” civilization?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B073BE" w:rsidRPr="009C0F04" w:rsidRDefault="003838BB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might a Persian victory have been better (at least 3 reasons)?</w:t>
      </w:r>
    </w:p>
    <w:sectPr w:rsidR="00B073BE" w:rsidRPr="009C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312C1B"/>
    <w:rsid w:val="003838BB"/>
    <w:rsid w:val="00643BF1"/>
    <w:rsid w:val="0074270C"/>
    <w:rsid w:val="009C0F04"/>
    <w:rsid w:val="00AC329D"/>
    <w:rsid w:val="00B073BE"/>
    <w:rsid w:val="00C20A3B"/>
    <w:rsid w:val="00D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mkVSasZIM&amp;list=PLBDA2E52FB1EF80C9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2014-08-25T19:20:00Z</dcterms:created>
  <dcterms:modified xsi:type="dcterms:W3CDTF">2014-08-26T15:18:00Z</dcterms:modified>
</cp:coreProperties>
</file>