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#9</w:t>
      </w:r>
      <w:r w:rsidR="003838BB">
        <w:rPr>
          <w:b/>
          <w:sz w:val="28"/>
          <w:szCs w:val="28"/>
        </w:rPr>
        <w:t xml:space="preserve">: </w:t>
      </w:r>
      <w:r w:rsidR="002C29FC">
        <w:rPr>
          <w:b/>
          <w:sz w:val="28"/>
          <w:szCs w:val="28"/>
        </w:rPr>
        <w:t>The Silk Road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2AA42F6" wp14:editId="303BA377">
            <wp:extent cx="3914775" cy="2348865"/>
            <wp:effectExtent l="0" t="0" r="9525" b="0"/>
            <wp:docPr id="1" name="irc_mi" descr="http://www.globaltimes.cn/Portals/0/attachment/2011/aa08d60d-d877-479c-9287-3d9f95110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obaltimes.cn/Portals/0/attachment/2011/aa08d60d-d877-479c-9287-3d9f9511035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D507FB" w:rsidRDefault="00D507FB" w:rsidP="00312C1B">
      <w:hyperlink r:id="rId6" w:history="1">
        <w:r w:rsidRPr="008C7A2F">
          <w:rPr>
            <w:rStyle w:val="Hyperlink"/>
          </w:rPr>
          <w:t>https://www.youtube.com/watch?v=vfe-eNq-Qyg&amp;index=9&amp;list=PLBDA2E52FB1EF80C9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Default="00214DC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“Silk Road” a bad name for this network of trade?  Why do we use the term?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14DC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goods travelled across the Silk Road.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14DC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goods were traded? From where?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14DC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 did nomadic groups play in this trade network?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14DC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about John Green’s assertion that “wealth shapes politics”?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14DC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Silk Road impact lower/ middle class people?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14DC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Buddhism influenced by the Silk Road?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312C1B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152C75"/>
    <w:rsid w:val="00214DC1"/>
    <w:rsid w:val="002C29FC"/>
    <w:rsid w:val="00312C1B"/>
    <w:rsid w:val="003838BB"/>
    <w:rsid w:val="00643BF1"/>
    <w:rsid w:val="006C519F"/>
    <w:rsid w:val="009C0F04"/>
    <w:rsid w:val="00AC329D"/>
    <w:rsid w:val="00B073BE"/>
    <w:rsid w:val="00C20A3B"/>
    <w:rsid w:val="00CD7F23"/>
    <w:rsid w:val="00CE422E"/>
    <w:rsid w:val="00D33408"/>
    <w:rsid w:val="00D507FB"/>
    <w:rsid w:val="00F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e-eNq-Qyg&amp;index=9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2014-09-12T13:04:00Z</dcterms:created>
  <dcterms:modified xsi:type="dcterms:W3CDTF">2014-09-12T13:04:00Z</dcterms:modified>
</cp:coreProperties>
</file>